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80" w:rsidRPr="00092B45" w:rsidRDefault="00300D80" w:rsidP="00300D80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48"/>
          <w:szCs w:val="48"/>
        </w:rPr>
      </w:pPr>
      <w:r w:rsidRPr="00092B45">
        <w:rPr>
          <w:rFonts w:ascii="Arial" w:hAnsi="Arial" w:cs="Arial"/>
          <w:b/>
          <w:caps/>
          <w:sz w:val="48"/>
          <w:szCs w:val="48"/>
        </w:rPr>
        <w:t xml:space="preserve">Planned </w:t>
      </w:r>
      <w:r w:rsidR="00034CAD" w:rsidRPr="00092B45">
        <w:rPr>
          <w:rFonts w:ascii="Arial" w:hAnsi="Arial" w:cs="Arial"/>
          <w:b/>
          <w:caps/>
          <w:sz w:val="48"/>
          <w:szCs w:val="48"/>
        </w:rPr>
        <w:t xml:space="preserve">Water </w:t>
      </w:r>
      <w:r w:rsidR="008D5D4D" w:rsidRPr="00092B45">
        <w:rPr>
          <w:rFonts w:ascii="Arial" w:hAnsi="Arial" w:cs="Arial"/>
          <w:b/>
          <w:caps/>
          <w:sz w:val="48"/>
          <w:szCs w:val="48"/>
        </w:rPr>
        <w:t>supply</w:t>
      </w:r>
      <w:r w:rsidR="00034CAD" w:rsidRPr="00092B45">
        <w:rPr>
          <w:rFonts w:ascii="Arial" w:hAnsi="Arial" w:cs="Arial"/>
          <w:b/>
          <w:caps/>
          <w:sz w:val="48"/>
          <w:szCs w:val="48"/>
        </w:rPr>
        <w:t xml:space="preserve"> Interruption</w:t>
      </w:r>
    </w:p>
    <w:p w:rsidR="00300D80" w:rsidRPr="00300D80" w:rsidRDefault="00300D80" w:rsidP="00300D80">
      <w:pPr>
        <w:autoSpaceDE w:val="0"/>
        <w:autoSpaceDN w:val="0"/>
        <w:adjustRightInd w:val="0"/>
        <w:rPr>
          <w:rFonts w:ascii="Arial" w:hAnsi="Arial" w:cs="Arial"/>
        </w:rPr>
      </w:pPr>
    </w:p>
    <w:p w:rsidR="00BB7C2D" w:rsidRDefault="00BB7C2D" w:rsidP="00300D8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B7C2D" w:rsidRDefault="00BB7C2D" w:rsidP="00300D8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B7C2D" w:rsidRDefault="00BB7C2D" w:rsidP="00300D8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B7C2D" w:rsidRDefault="00BB7C2D" w:rsidP="00300D8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B7C2D" w:rsidRDefault="00BB7C2D" w:rsidP="00300D8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B7C2D" w:rsidRDefault="00BB7C2D" w:rsidP="00300D8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B7C2D" w:rsidRDefault="00BB7C2D" w:rsidP="00300D8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B7C2D" w:rsidRDefault="00BB7C2D" w:rsidP="00300D8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B7C2D" w:rsidRDefault="00BB7C2D" w:rsidP="00300D8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B7C2D" w:rsidRDefault="00BB7C2D" w:rsidP="00300D8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B7C2D" w:rsidRDefault="00BB7C2D" w:rsidP="00300D8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B7C2D" w:rsidRDefault="00BB7C2D" w:rsidP="00300D8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B7C2D" w:rsidRDefault="00BB7C2D" w:rsidP="00300D8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Y="21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7789"/>
      </w:tblGrid>
      <w:tr w:rsidR="00092B45" w:rsidRPr="00CD595C" w:rsidTr="00092B45">
        <w:trPr>
          <w:trHeight w:val="337"/>
        </w:trPr>
        <w:tc>
          <w:tcPr>
            <w:tcW w:w="10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B45" w:rsidRPr="00CD595C" w:rsidRDefault="00092B45" w:rsidP="00C163B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95C">
              <w:rPr>
                <w:rFonts w:ascii="Arial" w:hAnsi="Arial" w:cs="Arial"/>
                <w:b/>
                <w:sz w:val="24"/>
                <w:szCs w:val="24"/>
              </w:rPr>
              <w:t>Customer Care Area:</w:t>
            </w:r>
            <w:r w:rsidRPr="00CD59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63BA">
              <w:rPr>
                <w:rFonts w:ascii="Arial" w:hAnsi="Arial" w:cs="Arial"/>
                <w:sz w:val="24"/>
                <w:szCs w:val="24"/>
              </w:rPr>
              <w:t>Springs</w:t>
            </w:r>
          </w:p>
        </w:tc>
      </w:tr>
      <w:tr w:rsidR="00092B45" w:rsidRPr="00CD595C" w:rsidTr="00092B45">
        <w:trPr>
          <w:trHeight w:val="335"/>
        </w:trPr>
        <w:tc>
          <w:tcPr>
            <w:tcW w:w="10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B45" w:rsidRPr="00CD595C" w:rsidRDefault="00092B45" w:rsidP="00092B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B45" w:rsidRPr="00CD595C" w:rsidTr="00092B45">
        <w:trPr>
          <w:trHeight w:val="625"/>
        </w:trPr>
        <w:tc>
          <w:tcPr>
            <w:tcW w:w="10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B45" w:rsidRPr="00CD595C" w:rsidRDefault="00E658CD" w:rsidP="00092B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take note of the </w:t>
            </w:r>
            <w:r w:rsidR="00092B45" w:rsidRPr="00CD595C">
              <w:rPr>
                <w:rFonts w:ascii="Arial" w:hAnsi="Arial" w:cs="Arial"/>
                <w:b/>
                <w:sz w:val="24"/>
                <w:szCs w:val="24"/>
              </w:rPr>
              <w:t>planned water supply interruption to take place as follows:</w:t>
            </w:r>
          </w:p>
        </w:tc>
      </w:tr>
      <w:tr w:rsidR="00092B45" w:rsidRPr="00CD595C" w:rsidTr="00092B45">
        <w:trPr>
          <w:trHeight w:val="254"/>
        </w:trPr>
        <w:tc>
          <w:tcPr>
            <w:tcW w:w="10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B45" w:rsidRPr="00CD595C" w:rsidRDefault="00092B45" w:rsidP="00092B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658CD" w:rsidRPr="00CD595C" w:rsidTr="00092B45">
        <w:trPr>
          <w:trHeight w:val="579"/>
        </w:trPr>
        <w:tc>
          <w:tcPr>
            <w:tcW w:w="2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8CD" w:rsidRPr="00CD595C" w:rsidRDefault="00E658CD" w:rsidP="00E658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D595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CD" w:rsidRPr="00E658CD" w:rsidRDefault="00E658CD" w:rsidP="00C163BA">
            <w:pPr>
              <w:jc w:val="both"/>
              <w:rPr>
                <w:rFonts w:ascii="Arial" w:hAnsi="Arial" w:cs="Arial"/>
              </w:rPr>
            </w:pPr>
            <w:r w:rsidRPr="00E658CD">
              <w:rPr>
                <w:rFonts w:ascii="Arial" w:hAnsi="Arial" w:cs="Arial"/>
              </w:rPr>
              <w:t>1</w:t>
            </w:r>
            <w:r w:rsidR="0039180D">
              <w:rPr>
                <w:rFonts w:ascii="Arial" w:hAnsi="Arial" w:cs="Arial"/>
              </w:rPr>
              <w:t>6</w:t>
            </w:r>
            <w:r w:rsidRPr="00E658CD">
              <w:rPr>
                <w:rFonts w:ascii="Arial" w:hAnsi="Arial" w:cs="Arial"/>
              </w:rPr>
              <w:t xml:space="preserve"> June 2018</w:t>
            </w:r>
          </w:p>
        </w:tc>
      </w:tr>
      <w:tr w:rsidR="00E658CD" w:rsidRPr="00CD595C" w:rsidTr="00092B45">
        <w:trPr>
          <w:trHeight w:val="838"/>
        </w:trPr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CD" w:rsidRPr="00CD595C" w:rsidRDefault="00E658CD" w:rsidP="00E658CD">
            <w:pPr>
              <w:rPr>
                <w:rFonts w:ascii="Arial" w:hAnsi="Arial" w:cs="Arial"/>
                <w:b/>
                <w:bCs/>
              </w:rPr>
            </w:pPr>
            <w:r w:rsidRPr="00CD595C">
              <w:rPr>
                <w:rFonts w:ascii="Arial" w:hAnsi="Arial" w:cs="Arial"/>
                <w:b/>
                <w:bCs/>
              </w:rPr>
              <w:t>SHUTDOWN AND ESTIMATED RESTORATION TIME</w:t>
            </w:r>
          </w:p>
        </w:tc>
        <w:tc>
          <w:tcPr>
            <w:tcW w:w="7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CD" w:rsidRPr="00E658CD" w:rsidRDefault="0039180D" w:rsidP="00E658CD">
            <w:p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 07:00 to 23</w:t>
            </w:r>
            <w:r w:rsidR="00C163BA">
              <w:rPr>
                <w:rFonts w:ascii="Arial" w:hAnsi="Arial" w:cs="Arial"/>
              </w:rPr>
              <w:t>:00</w:t>
            </w:r>
          </w:p>
        </w:tc>
      </w:tr>
      <w:tr w:rsidR="00E658CD" w:rsidRPr="00CD595C" w:rsidTr="00092B45">
        <w:trPr>
          <w:trHeight w:val="619"/>
        </w:trPr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CD" w:rsidRPr="00CD595C" w:rsidRDefault="00E658CD" w:rsidP="00E658CD">
            <w:pPr>
              <w:rPr>
                <w:rFonts w:ascii="Arial" w:hAnsi="Arial" w:cs="Arial"/>
                <w:b/>
                <w:bCs/>
              </w:rPr>
            </w:pPr>
            <w:r w:rsidRPr="00CD595C">
              <w:rPr>
                <w:rFonts w:ascii="Arial" w:hAnsi="Arial" w:cs="Arial"/>
                <w:b/>
                <w:bCs/>
                <w:lang w:val="en-ZA"/>
              </w:rPr>
              <w:t>NATURE OF INTERRUPTION</w:t>
            </w:r>
          </w:p>
        </w:tc>
        <w:tc>
          <w:tcPr>
            <w:tcW w:w="7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8CD" w:rsidRPr="00E658CD" w:rsidRDefault="0039180D" w:rsidP="00E658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water pressure to n</w:t>
            </w:r>
            <w:r w:rsidR="00E658CD" w:rsidRPr="00E658CD">
              <w:rPr>
                <w:rFonts w:ascii="Arial" w:hAnsi="Arial" w:cs="Arial"/>
              </w:rPr>
              <w:t>o water</w:t>
            </w:r>
          </w:p>
          <w:p w:rsidR="00E658CD" w:rsidRPr="00E658CD" w:rsidRDefault="00E658CD" w:rsidP="00E658CD">
            <w:pPr>
              <w:jc w:val="both"/>
              <w:rPr>
                <w:rFonts w:ascii="Arial" w:hAnsi="Arial" w:cs="Arial"/>
              </w:rPr>
            </w:pPr>
          </w:p>
          <w:p w:rsidR="00E658CD" w:rsidRPr="00E658CD" w:rsidRDefault="00E658CD" w:rsidP="00E658CD">
            <w:pPr>
              <w:jc w:val="both"/>
              <w:rPr>
                <w:rFonts w:ascii="Arial" w:hAnsi="Arial" w:cs="Arial"/>
              </w:rPr>
            </w:pPr>
          </w:p>
        </w:tc>
      </w:tr>
      <w:tr w:rsidR="00E658CD" w:rsidRPr="00CD595C" w:rsidTr="00092B45">
        <w:trPr>
          <w:trHeight w:val="563"/>
        </w:trPr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CD" w:rsidRPr="00CD595C" w:rsidRDefault="00E658CD" w:rsidP="00E658CD">
            <w:pPr>
              <w:rPr>
                <w:rFonts w:ascii="Arial" w:hAnsi="Arial" w:cs="Arial"/>
                <w:b/>
                <w:bCs/>
              </w:rPr>
            </w:pPr>
            <w:r w:rsidRPr="00CD595C">
              <w:rPr>
                <w:rFonts w:ascii="Arial" w:hAnsi="Arial" w:cs="Arial"/>
                <w:b/>
                <w:bCs/>
                <w:lang w:val="en-ZA"/>
              </w:rPr>
              <w:t xml:space="preserve">LOCATION OF INTERRUPTION </w:t>
            </w:r>
          </w:p>
        </w:tc>
        <w:tc>
          <w:tcPr>
            <w:tcW w:w="7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CD" w:rsidRPr="00E658CD" w:rsidRDefault="0039180D" w:rsidP="00C163BA">
            <w:pPr>
              <w:spacing w:after="20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Randwater</w:t>
            </w:r>
            <w:proofErr w:type="spellEnd"/>
            <w:r>
              <w:rPr>
                <w:rFonts w:ascii="Arial" w:hAnsi="Arial" w:cs="Arial"/>
              </w:rPr>
              <w:t xml:space="preserve"> connection</w:t>
            </w:r>
          </w:p>
        </w:tc>
      </w:tr>
      <w:tr w:rsidR="00E658CD" w:rsidRPr="00CD595C" w:rsidTr="00092B45">
        <w:trPr>
          <w:trHeight w:val="563"/>
        </w:trPr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CD" w:rsidRPr="00CD595C" w:rsidRDefault="00E658CD" w:rsidP="00E658CD">
            <w:pPr>
              <w:rPr>
                <w:rFonts w:ascii="Arial" w:hAnsi="Arial" w:cs="Arial"/>
                <w:b/>
                <w:bCs/>
              </w:rPr>
            </w:pPr>
            <w:r w:rsidRPr="00CD595C">
              <w:rPr>
                <w:rFonts w:ascii="Arial" w:hAnsi="Arial" w:cs="Arial"/>
                <w:b/>
                <w:bCs/>
                <w:lang w:val="en-ZA"/>
              </w:rPr>
              <w:t>AFFECTED AREAS</w:t>
            </w:r>
          </w:p>
        </w:tc>
        <w:tc>
          <w:tcPr>
            <w:tcW w:w="7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8CD" w:rsidRPr="00E658CD" w:rsidRDefault="0039180D" w:rsidP="00E658CD">
            <w:pPr>
              <w:spacing w:after="20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Struisbuilt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Selcourt</w:t>
            </w:r>
            <w:proofErr w:type="spellEnd"/>
            <w:r>
              <w:rPr>
                <w:rFonts w:ascii="Arial" w:hAnsi="Arial" w:cs="Arial"/>
              </w:rPr>
              <w:t xml:space="preserve"> Estate, </w:t>
            </w:r>
            <w:proofErr w:type="spellStart"/>
            <w:r>
              <w:rPr>
                <w:rFonts w:ascii="Arial" w:hAnsi="Arial" w:cs="Arial"/>
              </w:rPr>
              <w:t>Kwathema</w:t>
            </w:r>
            <w:proofErr w:type="spellEnd"/>
            <w:r>
              <w:rPr>
                <w:rFonts w:ascii="Arial" w:hAnsi="Arial" w:cs="Arial"/>
              </w:rPr>
              <w:t xml:space="preserve"> Extension 3, </w:t>
            </w:r>
            <w:proofErr w:type="spellStart"/>
            <w:r>
              <w:rPr>
                <w:rFonts w:ascii="Arial" w:hAnsi="Arial" w:cs="Arial"/>
              </w:rPr>
              <w:t>Daggafontein</w:t>
            </w:r>
            <w:proofErr w:type="spellEnd"/>
            <w:r>
              <w:rPr>
                <w:rFonts w:ascii="Arial" w:hAnsi="Arial" w:cs="Arial"/>
              </w:rPr>
              <w:t xml:space="preserve"> and Nuffield</w:t>
            </w:r>
          </w:p>
        </w:tc>
      </w:tr>
      <w:tr w:rsidR="00E658CD" w:rsidRPr="00CD595C" w:rsidTr="00092B45">
        <w:trPr>
          <w:trHeight w:val="563"/>
        </w:trPr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CD" w:rsidRPr="00CD595C" w:rsidRDefault="00E658CD" w:rsidP="00E658CD">
            <w:pPr>
              <w:rPr>
                <w:rFonts w:ascii="Arial" w:hAnsi="Arial" w:cs="Arial"/>
                <w:b/>
                <w:bCs/>
              </w:rPr>
            </w:pPr>
            <w:r w:rsidRPr="00CD595C">
              <w:rPr>
                <w:rFonts w:ascii="Arial" w:hAnsi="Arial" w:cs="Arial"/>
                <w:b/>
                <w:bCs/>
                <w:lang w:val="en-ZA"/>
              </w:rPr>
              <w:t xml:space="preserve">CAUSE OF INTERRUPTION </w:t>
            </w:r>
          </w:p>
        </w:tc>
        <w:tc>
          <w:tcPr>
            <w:tcW w:w="7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CD" w:rsidRPr="00E658CD" w:rsidRDefault="00E658CD" w:rsidP="0039180D">
            <w:pPr>
              <w:jc w:val="both"/>
              <w:rPr>
                <w:rFonts w:ascii="Arial" w:hAnsi="Arial" w:cs="Arial"/>
              </w:rPr>
            </w:pPr>
          </w:p>
        </w:tc>
      </w:tr>
      <w:tr w:rsidR="00E658CD" w:rsidRPr="00CD595C" w:rsidTr="00092B45">
        <w:trPr>
          <w:trHeight w:val="579"/>
        </w:trPr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CD" w:rsidRPr="00CD595C" w:rsidRDefault="00E658CD" w:rsidP="00E658CD">
            <w:pPr>
              <w:rPr>
                <w:rFonts w:ascii="Arial" w:hAnsi="Arial" w:cs="Arial"/>
                <w:b/>
                <w:bCs/>
              </w:rPr>
            </w:pPr>
            <w:r w:rsidRPr="00CD595C">
              <w:rPr>
                <w:rFonts w:ascii="Arial" w:hAnsi="Arial" w:cs="Arial"/>
                <w:b/>
                <w:bCs/>
                <w:lang w:val="en-ZA"/>
              </w:rPr>
              <w:t>REMEDIAL ACTION</w:t>
            </w:r>
          </w:p>
        </w:tc>
        <w:tc>
          <w:tcPr>
            <w:tcW w:w="7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3BA" w:rsidRPr="00E658CD" w:rsidRDefault="0039180D" w:rsidP="00C163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Pipework </w:t>
            </w:r>
          </w:p>
          <w:p w:rsidR="00E658CD" w:rsidRPr="00E658CD" w:rsidRDefault="00E658CD" w:rsidP="00E658CD">
            <w:pPr>
              <w:spacing w:after="200"/>
              <w:rPr>
                <w:rFonts w:ascii="Arial" w:hAnsi="Arial" w:cs="Arial"/>
              </w:rPr>
            </w:pPr>
          </w:p>
        </w:tc>
      </w:tr>
      <w:tr w:rsidR="00E658CD" w:rsidRPr="00CD595C" w:rsidTr="00092B45">
        <w:trPr>
          <w:trHeight w:val="1127"/>
        </w:trPr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8CD" w:rsidRPr="00CD595C" w:rsidRDefault="00E658CD" w:rsidP="00E658CD">
            <w:pPr>
              <w:rPr>
                <w:rFonts w:ascii="Arial" w:hAnsi="Arial" w:cs="Arial"/>
                <w:b/>
                <w:bCs/>
                <w:lang w:val="en-ZA"/>
              </w:rPr>
            </w:pPr>
            <w:r w:rsidRPr="00CD595C">
              <w:rPr>
                <w:rFonts w:ascii="Arial" w:hAnsi="Arial" w:cs="Arial"/>
                <w:b/>
                <w:bCs/>
                <w:lang w:val="en-ZA"/>
              </w:rPr>
              <w:t xml:space="preserve">NUMBER OF TANKERS PROVIDED AND LOCATION </w:t>
            </w:r>
          </w:p>
        </w:tc>
        <w:tc>
          <w:tcPr>
            <w:tcW w:w="7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8CD" w:rsidRDefault="0039180D" w:rsidP="00391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163BA">
              <w:rPr>
                <w:rFonts w:ascii="Arial" w:hAnsi="Arial" w:cs="Arial"/>
              </w:rPr>
              <w:t xml:space="preserve"> x water tanker roving </w:t>
            </w:r>
            <w:proofErr w:type="spellStart"/>
            <w:r>
              <w:rPr>
                <w:rFonts w:ascii="Arial" w:hAnsi="Arial" w:cs="Arial"/>
              </w:rPr>
              <w:t>Struisbuilt</w:t>
            </w:r>
            <w:proofErr w:type="spellEnd"/>
          </w:p>
          <w:p w:rsidR="0039180D" w:rsidRDefault="0039180D" w:rsidP="00391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x water tanker at the entrance of </w:t>
            </w:r>
            <w:proofErr w:type="spellStart"/>
            <w:r>
              <w:rPr>
                <w:rFonts w:ascii="Arial" w:hAnsi="Arial" w:cs="Arial"/>
              </w:rPr>
              <w:t>Selcourt</w:t>
            </w:r>
            <w:proofErr w:type="spellEnd"/>
            <w:r>
              <w:rPr>
                <w:rFonts w:ascii="Arial" w:hAnsi="Arial" w:cs="Arial"/>
              </w:rPr>
              <w:t xml:space="preserve"> Estates</w:t>
            </w:r>
          </w:p>
          <w:p w:rsidR="0039180D" w:rsidRDefault="0039180D" w:rsidP="0039180D">
            <w:pPr>
              <w:rPr>
                <w:rFonts w:ascii="Arial" w:hAnsi="Arial" w:cs="Arial"/>
              </w:rPr>
            </w:pPr>
            <w:r w:rsidRPr="0039180D">
              <w:rPr>
                <w:rFonts w:ascii="Arial" w:hAnsi="Arial" w:cs="Arial"/>
              </w:rPr>
              <w:t>1 x water tanker roving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Kwathema</w:t>
            </w:r>
            <w:proofErr w:type="spellEnd"/>
            <w:r>
              <w:rPr>
                <w:rFonts w:ascii="Arial" w:hAnsi="Arial" w:cs="Arial"/>
              </w:rPr>
              <w:t xml:space="preserve"> extension 3</w:t>
            </w:r>
          </w:p>
          <w:p w:rsidR="0039180D" w:rsidRDefault="0039180D" w:rsidP="0039180D">
            <w:pPr>
              <w:rPr>
                <w:rFonts w:ascii="Arial" w:hAnsi="Arial" w:cs="Arial"/>
              </w:rPr>
            </w:pPr>
            <w:r w:rsidRPr="0039180D">
              <w:rPr>
                <w:rFonts w:ascii="Arial" w:hAnsi="Arial" w:cs="Arial"/>
              </w:rPr>
              <w:t>1 x water tanker roving</w:t>
            </w:r>
            <w:r>
              <w:rPr>
                <w:rFonts w:ascii="Arial" w:hAnsi="Arial" w:cs="Arial"/>
              </w:rPr>
              <w:t xml:space="preserve"> Daggafontein</w:t>
            </w:r>
            <w:bookmarkStart w:id="0" w:name="_GoBack"/>
            <w:bookmarkEnd w:id="0"/>
          </w:p>
          <w:p w:rsidR="0039180D" w:rsidRPr="00E658CD" w:rsidRDefault="0039180D" w:rsidP="0039180D">
            <w:pPr>
              <w:rPr>
                <w:rFonts w:ascii="Arial" w:hAnsi="Arial" w:cs="Arial"/>
              </w:rPr>
            </w:pPr>
          </w:p>
        </w:tc>
      </w:tr>
      <w:tr w:rsidR="00092B45" w:rsidRPr="00CD595C" w:rsidTr="00092B45">
        <w:trPr>
          <w:trHeight w:val="838"/>
        </w:trPr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B45" w:rsidRPr="00CD595C" w:rsidRDefault="00092B45" w:rsidP="00092B45">
            <w:pPr>
              <w:rPr>
                <w:rFonts w:ascii="Arial" w:hAnsi="Arial" w:cs="Arial"/>
                <w:b/>
                <w:bCs/>
                <w:lang w:val="en-ZA"/>
              </w:rPr>
            </w:pPr>
            <w:r w:rsidRPr="00CD595C">
              <w:rPr>
                <w:rFonts w:ascii="Arial" w:hAnsi="Arial" w:cs="Arial"/>
                <w:b/>
                <w:bCs/>
                <w:lang w:val="en-ZA"/>
              </w:rPr>
              <w:t>OTHER IMPORTANT INFORMATION</w:t>
            </w:r>
          </w:p>
          <w:p w:rsidR="00092B45" w:rsidRPr="00CD595C" w:rsidRDefault="00092B45" w:rsidP="00092B45">
            <w:pPr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7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B45" w:rsidRPr="00CD595C" w:rsidRDefault="00C163BA" w:rsidP="00092B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more information please contact Elliot Nkongolo – 011 999 7725/ 073 252 9222 alternatively Ronald Maila – 011 999 2207/ 083 321 6189</w:t>
            </w:r>
          </w:p>
        </w:tc>
      </w:tr>
    </w:tbl>
    <w:p w:rsidR="00BB7C2D" w:rsidRDefault="00BB7C2D" w:rsidP="00300D8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00D80" w:rsidRPr="00B05E54" w:rsidRDefault="00300D80" w:rsidP="00AE117A">
      <w:pPr>
        <w:autoSpaceDE w:val="0"/>
        <w:autoSpaceDN w:val="0"/>
        <w:adjustRightInd w:val="0"/>
        <w:rPr>
          <w:rFonts w:ascii="Arial" w:hAnsi="Arial" w:cs="Arial"/>
          <w:sz w:val="40"/>
        </w:rPr>
      </w:pPr>
    </w:p>
    <w:sectPr w:rsidR="00300D80" w:rsidRPr="00B05E54" w:rsidSect="00BB7C2D">
      <w:headerReference w:type="default" r:id="rId7"/>
      <w:footerReference w:type="default" r:id="rId8"/>
      <w:pgSz w:w="11906" w:h="16838" w:code="9"/>
      <w:pgMar w:top="270" w:right="476" w:bottom="1440" w:left="5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E17" w:rsidRDefault="00845E17" w:rsidP="00300D80">
      <w:r>
        <w:separator/>
      </w:r>
    </w:p>
  </w:endnote>
  <w:endnote w:type="continuationSeparator" w:id="0">
    <w:p w:rsidR="00845E17" w:rsidRDefault="00845E17" w:rsidP="0030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C2D" w:rsidRDefault="00BB7C2D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margin">
                <wp:posOffset>742950</wp:posOffset>
              </wp:positionH>
              <wp:positionV relativeFrom="paragraph">
                <wp:posOffset>-1569611</wp:posOffset>
              </wp:positionV>
              <wp:extent cx="5295900" cy="10001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0" cy="1000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7C2D" w:rsidRPr="00CD595C" w:rsidRDefault="00BB7C2D" w:rsidP="00CD595C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00D80">
                            <w:rPr>
                              <w:rFonts w:ascii="Arial" w:hAnsi="Arial" w:cs="Arial"/>
                            </w:rPr>
                            <w:t xml:space="preserve">* </w:t>
                          </w:r>
                          <w:r w:rsidRPr="00CD595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Please report all water related issues to 0860 543 000</w:t>
                          </w:r>
                        </w:p>
                        <w:p w:rsidR="00BB7C2D" w:rsidRPr="00CD595C" w:rsidRDefault="00BB7C2D" w:rsidP="00CD595C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595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*Make sure you receive a reference number</w:t>
                          </w:r>
                        </w:p>
                        <w:p w:rsidR="00BB7C2D" w:rsidRPr="00CD595C" w:rsidRDefault="00BB7C2D" w:rsidP="00CD595C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595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*When following up, please quote your reference number</w:t>
                          </w:r>
                        </w:p>
                        <w:p w:rsidR="00D51BAB" w:rsidRPr="00CD595C" w:rsidRDefault="00D51BAB" w:rsidP="00CD595C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595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*For updates, follow us on Twitter @</w:t>
                          </w:r>
                          <w:proofErr w:type="spellStart"/>
                          <w:r w:rsidRPr="00CD595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CoE_Call_Centre</w:t>
                          </w:r>
                          <w:proofErr w:type="spellEnd"/>
                          <w:r w:rsidR="00CD595C" w:rsidRPr="00CD595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or City of Ekurhuleni on Facebook</w:t>
                          </w:r>
                        </w:p>
                        <w:p w:rsidR="00BB7C2D" w:rsidRDefault="00BB7C2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5pt;margin-top:-123.6pt;width:417pt;height:78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" filled="f" stroked="f">
              <v:textbox>
                <w:txbxContent>
                  <w:p w:rsidR="00BB7C2D" w:rsidRPr="00CD595C" w:rsidRDefault="00BB7C2D" w:rsidP="00CD59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00D80">
                      <w:rPr>
                        <w:rFonts w:ascii="Arial" w:hAnsi="Arial" w:cs="Arial"/>
                      </w:rPr>
                      <w:t xml:space="preserve">* </w:t>
                    </w:r>
                    <w:r w:rsidRPr="00CD595C">
                      <w:rPr>
                        <w:rFonts w:ascii="Arial" w:hAnsi="Arial" w:cs="Arial"/>
                        <w:sz w:val="20"/>
                        <w:szCs w:val="20"/>
                      </w:rPr>
                      <w:t>Please report all water related issues to 0860 543 000</w:t>
                    </w:r>
                  </w:p>
                  <w:p w:rsidR="00BB7C2D" w:rsidRPr="00CD595C" w:rsidRDefault="00BB7C2D" w:rsidP="00CD59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595C">
                      <w:rPr>
                        <w:rFonts w:ascii="Arial" w:hAnsi="Arial" w:cs="Arial"/>
                        <w:sz w:val="20"/>
                        <w:szCs w:val="20"/>
                      </w:rPr>
                      <w:t>*Make sure you receive a reference number</w:t>
                    </w:r>
                  </w:p>
                  <w:p w:rsidR="00BB7C2D" w:rsidRPr="00CD595C" w:rsidRDefault="00BB7C2D" w:rsidP="00CD59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595C">
                      <w:rPr>
                        <w:rFonts w:ascii="Arial" w:hAnsi="Arial" w:cs="Arial"/>
                        <w:sz w:val="20"/>
                        <w:szCs w:val="20"/>
                      </w:rPr>
                      <w:t>*When following up, please quote your reference number</w:t>
                    </w:r>
                  </w:p>
                  <w:p w:rsidR="00D51BAB" w:rsidRPr="00CD595C" w:rsidRDefault="00D51BAB" w:rsidP="00CD595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595C">
                      <w:rPr>
                        <w:rFonts w:ascii="Arial" w:hAnsi="Arial" w:cs="Arial"/>
                        <w:sz w:val="20"/>
                        <w:szCs w:val="20"/>
                      </w:rPr>
                      <w:t>*For updates, follow us on Twitter @</w:t>
                    </w:r>
                    <w:proofErr w:type="spellStart"/>
                    <w:r w:rsidRPr="00CD595C">
                      <w:rPr>
                        <w:rFonts w:ascii="Arial" w:hAnsi="Arial" w:cs="Arial"/>
                        <w:sz w:val="20"/>
                        <w:szCs w:val="20"/>
                      </w:rPr>
                      <w:t>CoE_Call_Centre</w:t>
                    </w:r>
                    <w:proofErr w:type="spellEnd"/>
                    <w:r w:rsidR="00CD595C" w:rsidRPr="00CD595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or City of Ekurhuleni on Facebook</w:t>
                    </w:r>
                  </w:p>
                  <w:p w:rsidR="00BB7C2D" w:rsidRDefault="00BB7C2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E17" w:rsidRDefault="00845E17" w:rsidP="00300D80">
      <w:r>
        <w:separator/>
      </w:r>
    </w:p>
  </w:footnote>
  <w:footnote w:type="continuationSeparator" w:id="0">
    <w:p w:rsidR="00845E17" w:rsidRDefault="00845E17" w:rsidP="0030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C2D" w:rsidRDefault="00BB7C2D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-510649</wp:posOffset>
          </wp:positionV>
          <wp:extent cx="7543800" cy="10664623"/>
          <wp:effectExtent l="0" t="0" r="0" b="381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ter templ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4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118D"/>
    <w:multiLevelType w:val="hybridMultilevel"/>
    <w:tmpl w:val="E7C4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56EF8"/>
    <w:multiLevelType w:val="singleLevel"/>
    <w:tmpl w:val="2CEA63E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Calibri" w:hAnsi="Calibri" w:cs="Calibri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80"/>
    <w:rsid w:val="0001364D"/>
    <w:rsid w:val="00034CAD"/>
    <w:rsid w:val="00074E51"/>
    <w:rsid w:val="00092B45"/>
    <w:rsid w:val="000F0367"/>
    <w:rsid w:val="00165006"/>
    <w:rsid w:val="001B7A75"/>
    <w:rsid w:val="002833FB"/>
    <w:rsid w:val="00296C3C"/>
    <w:rsid w:val="002E5F05"/>
    <w:rsid w:val="00300D80"/>
    <w:rsid w:val="0039180D"/>
    <w:rsid w:val="00402800"/>
    <w:rsid w:val="00491304"/>
    <w:rsid w:val="004A7E66"/>
    <w:rsid w:val="004D4870"/>
    <w:rsid w:val="005A62E8"/>
    <w:rsid w:val="007B6064"/>
    <w:rsid w:val="00845E17"/>
    <w:rsid w:val="008C43FC"/>
    <w:rsid w:val="008C69EC"/>
    <w:rsid w:val="008D5D4D"/>
    <w:rsid w:val="00911B80"/>
    <w:rsid w:val="00AE117A"/>
    <w:rsid w:val="00B05E54"/>
    <w:rsid w:val="00BB7C2D"/>
    <w:rsid w:val="00C163BA"/>
    <w:rsid w:val="00CD595C"/>
    <w:rsid w:val="00D51BAB"/>
    <w:rsid w:val="00DA030A"/>
    <w:rsid w:val="00E658CD"/>
    <w:rsid w:val="00E66064"/>
    <w:rsid w:val="00E75FF2"/>
    <w:rsid w:val="00E91B41"/>
    <w:rsid w:val="00F13474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35219F9"/>
  <w15:chartTrackingRefBased/>
  <w15:docId w15:val="{02C5BFB9-8D4F-4577-904D-03E40FF1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D8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D80"/>
  </w:style>
  <w:style w:type="paragraph" w:styleId="Footer">
    <w:name w:val="footer"/>
    <w:basedOn w:val="Normal"/>
    <w:link w:val="FooterChar"/>
    <w:uiPriority w:val="99"/>
    <w:unhideWhenUsed/>
    <w:rsid w:val="00300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D80"/>
  </w:style>
  <w:style w:type="paragraph" w:styleId="ListParagraph">
    <w:name w:val="List Paragraph"/>
    <w:basedOn w:val="Normal"/>
    <w:uiPriority w:val="34"/>
    <w:qFormat/>
    <w:rsid w:val="00296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 Cardoso</dc:creator>
  <cp:keywords/>
  <dc:description/>
  <cp:lastModifiedBy>Ronald Maila (Brakpan)</cp:lastModifiedBy>
  <cp:revision>4</cp:revision>
  <dcterms:created xsi:type="dcterms:W3CDTF">2018-06-08T06:38:00Z</dcterms:created>
  <dcterms:modified xsi:type="dcterms:W3CDTF">2018-06-12T08:22:00Z</dcterms:modified>
</cp:coreProperties>
</file>